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67" w:rsidRPr="005F6DD6" w:rsidRDefault="005F6DD6" w:rsidP="005F6DD6">
      <w:pPr>
        <w:rPr>
          <w:rFonts w:ascii="Arial" w:hAnsi="Arial" w:cs="Arial"/>
          <w:sz w:val="24"/>
          <w:szCs w:val="24"/>
          <w:shd w:val="clear" w:color="auto" w:fill="F1F4F5"/>
        </w:rPr>
      </w:pPr>
      <w:bookmarkStart w:id="0" w:name="_GoBack"/>
      <w:r w:rsidRPr="005F6DD6">
        <w:rPr>
          <w:rFonts w:ascii="Arial" w:hAnsi="Arial" w:cs="Arial"/>
          <w:sz w:val="24"/>
          <w:szCs w:val="24"/>
          <w:shd w:val="clear" w:color="auto" w:fill="F1F4F5"/>
        </w:rPr>
        <w:t>АВАНГАРД Ультра 15W-40</w:t>
      </w:r>
    </w:p>
    <w:p w:rsidR="005F6DD6" w:rsidRPr="005F6DD6" w:rsidRDefault="005F6DD6" w:rsidP="005F6DD6">
      <w:pPr>
        <w:rPr>
          <w:rFonts w:ascii="Arial" w:hAnsi="Arial" w:cs="Arial"/>
          <w:caps/>
          <w:sz w:val="24"/>
          <w:szCs w:val="24"/>
          <w:shd w:val="clear" w:color="auto" w:fill="FFFFFF"/>
        </w:rPr>
      </w:pPr>
      <w:r w:rsidRPr="005F6DD6">
        <w:rPr>
          <w:rFonts w:ascii="Arial" w:hAnsi="Arial" w:cs="Arial"/>
          <w:caps/>
          <w:sz w:val="24"/>
          <w:szCs w:val="24"/>
          <w:shd w:val="clear" w:color="auto" w:fill="FFFFFF"/>
        </w:rPr>
        <w:t>УНИВЕРСАЛЬНОЕ ВСЕСЕЗОННОЕ МАСЛО НА МИНЕРАЛЬНОЙ ОСНОВЕ ДЛЯ ВЫСОКООБОРОТНЫХ 4-ХТАКТНЫХ ТЯЖЕЛОНАГРУЖЕННЫХ ТУРБИРОВАННЫХ ДВИГАТЕЛЕЙ</w:t>
      </w:r>
    </w:p>
    <w:p w:rsidR="005F6DD6" w:rsidRPr="005F6DD6" w:rsidRDefault="005F6DD6" w:rsidP="005F6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F6DD6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Одобрения</w:t>
      </w:r>
    </w:p>
    <w:p w:rsidR="005F6DD6" w:rsidRPr="005F6DD6" w:rsidRDefault="005F6DD6" w:rsidP="005F6DD6">
      <w:pPr>
        <w:shd w:val="clear" w:color="auto" w:fill="FFFFFF"/>
        <w:spacing w:after="18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F6DD6">
        <w:rPr>
          <w:rFonts w:ascii="Arial" w:eastAsia="Times New Roman" w:hAnsi="Arial" w:cs="Arial"/>
          <w:sz w:val="24"/>
          <w:szCs w:val="24"/>
          <w:lang w:val="en-US" w:eastAsia="ru-RU"/>
        </w:rPr>
        <w:t>API CI-4, ACEA E7-08, A3/B4-04</w:t>
      </w:r>
    </w:p>
    <w:bookmarkEnd w:id="0"/>
    <w:p w:rsidR="005F6DD6" w:rsidRPr="005F6DD6" w:rsidRDefault="005F6DD6" w:rsidP="005F6DD6">
      <w:pPr>
        <w:rPr>
          <w:sz w:val="24"/>
          <w:szCs w:val="24"/>
          <w:lang w:val="en-US"/>
        </w:rPr>
      </w:pPr>
    </w:p>
    <w:sectPr w:rsidR="005F6DD6" w:rsidRPr="005F6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1A"/>
    <w:rsid w:val="00000B94"/>
    <w:rsid w:val="00004629"/>
    <w:rsid w:val="0001354F"/>
    <w:rsid w:val="00020502"/>
    <w:rsid w:val="00030E36"/>
    <w:rsid w:val="00035796"/>
    <w:rsid w:val="00042BD0"/>
    <w:rsid w:val="00061503"/>
    <w:rsid w:val="00062895"/>
    <w:rsid w:val="00077D40"/>
    <w:rsid w:val="000834E4"/>
    <w:rsid w:val="00093590"/>
    <w:rsid w:val="00093967"/>
    <w:rsid w:val="0009532A"/>
    <w:rsid w:val="00096F80"/>
    <w:rsid w:val="000A2887"/>
    <w:rsid w:val="000A5EBC"/>
    <w:rsid w:val="000A7E29"/>
    <w:rsid w:val="000B66D6"/>
    <w:rsid w:val="000B7A09"/>
    <w:rsid w:val="000B7C31"/>
    <w:rsid w:val="000C2840"/>
    <w:rsid w:val="000C2C0F"/>
    <w:rsid w:val="000C53D8"/>
    <w:rsid w:val="000D0B92"/>
    <w:rsid w:val="000D5E9D"/>
    <w:rsid w:val="000E3971"/>
    <w:rsid w:val="000E5A1A"/>
    <w:rsid w:val="00106477"/>
    <w:rsid w:val="00106812"/>
    <w:rsid w:val="00113DC2"/>
    <w:rsid w:val="00121C14"/>
    <w:rsid w:val="00123DF7"/>
    <w:rsid w:val="0012591D"/>
    <w:rsid w:val="00130A5D"/>
    <w:rsid w:val="0013759D"/>
    <w:rsid w:val="001519C1"/>
    <w:rsid w:val="0015364A"/>
    <w:rsid w:val="0016128E"/>
    <w:rsid w:val="001613F0"/>
    <w:rsid w:val="00183C25"/>
    <w:rsid w:val="001A5F59"/>
    <w:rsid w:val="001B4F2A"/>
    <w:rsid w:val="001B5503"/>
    <w:rsid w:val="001C02AB"/>
    <w:rsid w:val="001C768A"/>
    <w:rsid w:val="001D49CF"/>
    <w:rsid w:val="001E3D0F"/>
    <w:rsid w:val="001E65E2"/>
    <w:rsid w:val="001E742C"/>
    <w:rsid w:val="00205EDA"/>
    <w:rsid w:val="00222993"/>
    <w:rsid w:val="002311F4"/>
    <w:rsid w:val="00241476"/>
    <w:rsid w:val="00242E3A"/>
    <w:rsid w:val="002526B0"/>
    <w:rsid w:val="002660C8"/>
    <w:rsid w:val="00273642"/>
    <w:rsid w:val="002752D8"/>
    <w:rsid w:val="00277FB2"/>
    <w:rsid w:val="002815DA"/>
    <w:rsid w:val="00291D33"/>
    <w:rsid w:val="002939D4"/>
    <w:rsid w:val="002A6E6B"/>
    <w:rsid w:val="002C6B82"/>
    <w:rsid w:val="002D14EC"/>
    <w:rsid w:val="002D1F11"/>
    <w:rsid w:val="002D2C4C"/>
    <w:rsid w:val="002D2D1E"/>
    <w:rsid w:val="002D3139"/>
    <w:rsid w:val="002D3C95"/>
    <w:rsid w:val="002D451C"/>
    <w:rsid w:val="00304A71"/>
    <w:rsid w:val="0030708D"/>
    <w:rsid w:val="003132A9"/>
    <w:rsid w:val="0031493B"/>
    <w:rsid w:val="00317BA0"/>
    <w:rsid w:val="00317F7F"/>
    <w:rsid w:val="003202EE"/>
    <w:rsid w:val="00320835"/>
    <w:rsid w:val="00320A3A"/>
    <w:rsid w:val="0033159B"/>
    <w:rsid w:val="00334F5E"/>
    <w:rsid w:val="0033518F"/>
    <w:rsid w:val="0033641F"/>
    <w:rsid w:val="003426DF"/>
    <w:rsid w:val="00343495"/>
    <w:rsid w:val="003763AE"/>
    <w:rsid w:val="003776D0"/>
    <w:rsid w:val="00377FEC"/>
    <w:rsid w:val="00384E08"/>
    <w:rsid w:val="003A77A2"/>
    <w:rsid w:val="003B14D7"/>
    <w:rsid w:val="003B721A"/>
    <w:rsid w:val="003B7CA0"/>
    <w:rsid w:val="003C40C0"/>
    <w:rsid w:val="003D1D7E"/>
    <w:rsid w:val="003D7D3B"/>
    <w:rsid w:val="003F207D"/>
    <w:rsid w:val="003F6DC9"/>
    <w:rsid w:val="00400D22"/>
    <w:rsid w:val="00411331"/>
    <w:rsid w:val="00420469"/>
    <w:rsid w:val="00421C07"/>
    <w:rsid w:val="00430DF8"/>
    <w:rsid w:val="00446F47"/>
    <w:rsid w:val="004562E8"/>
    <w:rsid w:val="00456724"/>
    <w:rsid w:val="00462D55"/>
    <w:rsid w:val="004747BB"/>
    <w:rsid w:val="00480841"/>
    <w:rsid w:val="00480D08"/>
    <w:rsid w:val="0048560F"/>
    <w:rsid w:val="004A51D5"/>
    <w:rsid w:val="004A653E"/>
    <w:rsid w:val="004B4E4C"/>
    <w:rsid w:val="004C1764"/>
    <w:rsid w:val="004C5C16"/>
    <w:rsid w:val="004E57A9"/>
    <w:rsid w:val="004F621F"/>
    <w:rsid w:val="004F655B"/>
    <w:rsid w:val="005077D0"/>
    <w:rsid w:val="005210FC"/>
    <w:rsid w:val="00525305"/>
    <w:rsid w:val="00531A54"/>
    <w:rsid w:val="005336C8"/>
    <w:rsid w:val="00541E62"/>
    <w:rsid w:val="00543EC7"/>
    <w:rsid w:val="00544F36"/>
    <w:rsid w:val="0054632A"/>
    <w:rsid w:val="00550799"/>
    <w:rsid w:val="00555FA2"/>
    <w:rsid w:val="00556F0D"/>
    <w:rsid w:val="005655AF"/>
    <w:rsid w:val="00571852"/>
    <w:rsid w:val="00575012"/>
    <w:rsid w:val="005777A1"/>
    <w:rsid w:val="005A6523"/>
    <w:rsid w:val="005A7EDB"/>
    <w:rsid w:val="005B1501"/>
    <w:rsid w:val="005B4F01"/>
    <w:rsid w:val="005C6C66"/>
    <w:rsid w:val="005E1484"/>
    <w:rsid w:val="005E65F1"/>
    <w:rsid w:val="005F4C66"/>
    <w:rsid w:val="005F5135"/>
    <w:rsid w:val="005F563A"/>
    <w:rsid w:val="005F6DD6"/>
    <w:rsid w:val="005F7801"/>
    <w:rsid w:val="006039F8"/>
    <w:rsid w:val="00607313"/>
    <w:rsid w:val="00611D1F"/>
    <w:rsid w:val="006125A0"/>
    <w:rsid w:val="00631BE5"/>
    <w:rsid w:val="00633516"/>
    <w:rsid w:val="006377E8"/>
    <w:rsid w:val="006416C6"/>
    <w:rsid w:val="0064273E"/>
    <w:rsid w:val="00644917"/>
    <w:rsid w:val="0064605F"/>
    <w:rsid w:val="00647685"/>
    <w:rsid w:val="00657032"/>
    <w:rsid w:val="00662BA1"/>
    <w:rsid w:val="00670EF1"/>
    <w:rsid w:val="00676B86"/>
    <w:rsid w:val="00684DBB"/>
    <w:rsid w:val="00690DFA"/>
    <w:rsid w:val="00691D85"/>
    <w:rsid w:val="006A6CFB"/>
    <w:rsid w:val="006B1EF8"/>
    <w:rsid w:val="006B3035"/>
    <w:rsid w:val="006B641B"/>
    <w:rsid w:val="006B78AE"/>
    <w:rsid w:val="006E3EC9"/>
    <w:rsid w:val="006E4071"/>
    <w:rsid w:val="006E580A"/>
    <w:rsid w:val="006E79E7"/>
    <w:rsid w:val="006F784A"/>
    <w:rsid w:val="00701031"/>
    <w:rsid w:val="00702EE4"/>
    <w:rsid w:val="00716449"/>
    <w:rsid w:val="0072335F"/>
    <w:rsid w:val="0072782B"/>
    <w:rsid w:val="00735956"/>
    <w:rsid w:val="00740368"/>
    <w:rsid w:val="00741402"/>
    <w:rsid w:val="0074460A"/>
    <w:rsid w:val="00756E8A"/>
    <w:rsid w:val="00765A2C"/>
    <w:rsid w:val="00766260"/>
    <w:rsid w:val="00767575"/>
    <w:rsid w:val="00780CB0"/>
    <w:rsid w:val="0079537C"/>
    <w:rsid w:val="007A0E80"/>
    <w:rsid w:val="007A21EE"/>
    <w:rsid w:val="007A261F"/>
    <w:rsid w:val="007A5F11"/>
    <w:rsid w:val="007A6BCE"/>
    <w:rsid w:val="007C15D2"/>
    <w:rsid w:val="007E0186"/>
    <w:rsid w:val="007E5479"/>
    <w:rsid w:val="007E5D4E"/>
    <w:rsid w:val="007F0099"/>
    <w:rsid w:val="007F340E"/>
    <w:rsid w:val="007F7D4C"/>
    <w:rsid w:val="00803D59"/>
    <w:rsid w:val="0081013B"/>
    <w:rsid w:val="00811440"/>
    <w:rsid w:val="00812AA2"/>
    <w:rsid w:val="00824129"/>
    <w:rsid w:val="00825D21"/>
    <w:rsid w:val="00835833"/>
    <w:rsid w:val="008578F8"/>
    <w:rsid w:val="00860CE7"/>
    <w:rsid w:val="008634C6"/>
    <w:rsid w:val="008637EE"/>
    <w:rsid w:val="0086716B"/>
    <w:rsid w:val="0086784A"/>
    <w:rsid w:val="008727A2"/>
    <w:rsid w:val="008868A9"/>
    <w:rsid w:val="008879B7"/>
    <w:rsid w:val="008935A0"/>
    <w:rsid w:val="008B15B7"/>
    <w:rsid w:val="008B482E"/>
    <w:rsid w:val="008C0337"/>
    <w:rsid w:val="008C3208"/>
    <w:rsid w:val="008D035B"/>
    <w:rsid w:val="008D6910"/>
    <w:rsid w:val="0090084A"/>
    <w:rsid w:val="0090457E"/>
    <w:rsid w:val="00912AF4"/>
    <w:rsid w:val="00922E18"/>
    <w:rsid w:val="009335EB"/>
    <w:rsid w:val="00934124"/>
    <w:rsid w:val="009401D6"/>
    <w:rsid w:val="009475E1"/>
    <w:rsid w:val="00954BE4"/>
    <w:rsid w:val="00957BA1"/>
    <w:rsid w:val="00967409"/>
    <w:rsid w:val="00970142"/>
    <w:rsid w:val="0097072C"/>
    <w:rsid w:val="00974F19"/>
    <w:rsid w:val="00981611"/>
    <w:rsid w:val="009825EB"/>
    <w:rsid w:val="009841C5"/>
    <w:rsid w:val="00985B35"/>
    <w:rsid w:val="009917E3"/>
    <w:rsid w:val="00992A64"/>
    <w:rsid w:val="009A227F"/>
    <w:rsid w:val="009B7029"/>
    <w:rsid w:val="009C7105"/>
    <w:rsid w:val="009D1804"/>
    <w:rsid w:val="009D1FE4"/>
    <w:rsid w:val="009D4A49"/>
    <w:rsid w:val="009E557C"/>
    <w:rsid w:val="009E5B40"/>
    <w:rsid w:val="009E5C6E"/>
    <w:rsid w:val="009E6F55"/>
    <w:rsid w:val="00A0310A"/>
    <w:rsid w:val="00A038A3"/>
    <w:rsid w:val="00A15F93"/>
    <w:rsid w:val="00A16E14"/>
    <w:rsid w:val="00A242BD"/>
    <w:rsid w:val="00A30460"/>
    <w:rsid w:val="00A31C0A"/>
    <w:rsid w:val="00A40D35"/>
    <w:rsid w:val="00A4320C"/>
    <w:rsid w:val="00A43BB8"/>
    <w:rsid w:val="00A45BE8"/>
    <w:rsid w:val="00A461F9"/>
    <w:rsid w:val="00A5227A"/>
    <w:rsid w:val="00A57E92"/>
    <w:rsid w:val="00A635B7"/>
    <w:rsid w:val="00A65236"/>
    <w:rsid w:val="00A65BFA"/>
    <w:rsid w:val="00A670DF"/>
    <w:rsid w:val="00A879A6"/>
    <w:rsid w:val="00AA6FD3"/>
    <w:rsid w:val="00AB4A41"/>
    <w:rsid w:val="00AC0CF9"/>
    <w:rsid w:val="00AC41C9"/>
    <w:rsid w:val="00AD3467"/>
    <w:rsid w:val="00AD37D8"/>
    <w:rsid w:val="00AD3838"/>
    <w:rsid w:val="00AE2B36"/>
    <w:rsid w:val="00AE6EFE"/>
    <w:rsid w:val="00AF05B1"/>
    <w:rsid w:val="00B109FD"/>
    <w:rsid w:val="00B251DB"/>
    <w:rsid w:val="00B3610B"/>
    <w:rsid w:val="00B36173"/>
    <w:rsid w:val="00B434C4"/>
    <w:rsid w:val="00B45D0C"/>
    <w:rsid w:val="00B47302"/>
    <w:rsid w:val="00B51301"/>
    <w:rsid w:val="00B562C0"/>
    <w:rsid w:val="00B65DDF"/>
    <w:rsid w:val="00B77870"/>
    <w:rsid w:val="00B77E39"/>
    <w:rsid w:val="00B810BE"/>
    <w:rsid w:val="00B8320E"/>
    <w:rsid w:val="00B87116"/>
    <w:rsid w:val="00B91B22"/>
    <w:rsid w:val="00BA005F"/>
    <w:rsid w:val="00BA0B15"/>
    <w:rsid w:val="00BB6E67"/>
    <w:rsid w:val="00BC33E6"/>
    <w:rsid w:val="00BC4045"/>
    <w:rsid w:val="00BC58B5"/>
    <w:rsid w:val="00C179D3"/>
    <w:rsid w:val="00C17C2A"/>
    <w:rsid w:val="00C24E41"/>
    <w:rsid w:val="00C3151F"/>
    <w:rsid w:val="00C32543"/>
    <w:rsid w:val="00C33B73"/>
    <w:rsid w:val="00C530A3"/>
    <w:rsid w:val="00C53FA1"/>
    <w:rsid w:val="00C546E5"/>
    <w:rsid w:val="00C60C44"/>
    <w:rsid w:val="00C6499E"/>
    <w:rsid w:val="00C86A0E"/>
    <w:rsid w:val="00CA216F"/>
    <w:rsid w:val="00CC13A2"/>
    <w:rsid w:val="00CC79D5"/>
    <w:rsid w:val="00CE3ABF"/>
    <w:rsid w:val="00CE3F34"/>
    <w:rsid w:val="00CF07E8"/>
    <w:rsid w:val="00D032D3"/>
    <w:rsid w:val="00D05BF8"/>
    <w:rsid w:val="00D076A0"/>
    <w:rsid w:val="00D22903"/>
    <w:rsid w:val="00D27EDB"/>
    <w:rsid w:val="00D310C9"/>
    <w:rsid w:val="00D322FD"/>
    <w:rsid w:val="00D461FD"/>
    <w:rsid w:val="00D47513"/>
    <w:rsid w:val="00D54883"/>
    <w:rsid w:val="00D563C4"/>
    <w:rsid w:val="00D72645"/>
    <w:rsid w:val="00D97078"/>
    <w:rsid w:val="00DA0103"/>
    <w:rsid w:val="00DA2CBC"/>
    <w:rsid w:val="00DA5DEA"/>
    <w:rsid w:val="00DB05C5"/>
    <w:rsid w:val="00DB4186"/>
    <w:rsid w:val="00DC1422"/>
    <w:rsid w:val="00DC3FC6"/>
    <w:rsid w:val="00DC40BA"/>
    <w:rsid w:val="00E01CB9"/>
    <w:rsid w:val="00E109D9"/>
    <w:rsid w:val="00E11854"/>
    <w:rsid w:val="00E134A0"/>
    <w:rsid w:val="00E1556B"/>
    <w:rsid w:val="00E22DFB"/>
    <w:rsid w:val="00E2410D"/>
    <w:rsid w:val="00E26C24"/>
    <w:rsid w:val="00E3158F"/>
    <w:rsid w:val="00E37263"/>
    <w:rsid w:val="00E64029"/>
    <w:rsid w:val="00E754EC"/>
    <w:rsid w:val="00E76777"/>
    <w:rsid w:val="00E7792D"/>
    <w:rsid w:val="00E957DA"/>
    <w:rsid w:val="00EA52F0"/>
    <w:rsid w:val="00EA6C53"/>
    <w:rsid w:val="00ED0309"/>
    <w:rsid w:val="00ED0A44"/>
    <w:rsid w:val="00ED7CAF"/>
    <w:rsid w:val="00EE0DCF"/>
    <w:rsid w:val="00EE19F1"/>
    <w:rsid w:val="00F00031"/>
    <w:rsid w:val="00F0084E"/>
    <w:rsid w:val="00F024D6"/>
    <w:rsid w:val="00F027FC"/>
    <w:rsid w:val="00F15DF2"/>
    <w:rsid w:val="00F302AE"/>
    <w:rsid w:val="00F33DFE"/>
    <w:rsid w:val="00F36DF2"/>
    <w:rsid w:val="00F40699"/>
    <w:rsid w:val="00F416EF"/>
    <w:rsid w:val="00F41A0E"/>
    <w:rsid w:val="00F43B60"/>
    <w:rsid w:val="00F45954"/>
    <w:rsid w:val="00F477D8"/>
    <w:rsid w:val="00F5200F"/>
    <w:rsid w:val="00F53215"/>
    <w:rsid w:val="00F622EC"/>
    <w:rsid w:val="00F70CA4"/>
    <w:rsid w:val="00F7368B"/>
    <w:rsid w:val="00F738B4"/>
    <w:rsid w:val="00F848CD"/>
    <w:rsid w:val="00F87406"/>
    <w:rsid w:val="00FA4C20"/>
    <w:rsid w:val="00FA6093"/>
    <w:rsid w:val="00FA67DA"/>
    <w:rsid w:val="00FB0AFC"/>
    <w:rsid w:val="00FB11FB"/>
    <w:rsid w:val="00FB2E21"/>
    <w:rsid w:val="00FD016C"/>
    <w:rsid w:val="00FD1F1E"/>
    <w:rsid w:val="00FD7671"/>
    <w:rsid w:val="00FE03AD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Екатерина</dc:creator>
  <cp:lastModifiedBy>Андреева Екатерина</cp:lastModifiedBy>
  <cp:revision>2</cp:revision>
  <dcterms:created xsi:type="dcterms:W3CDTF">2018-12-19T01:40:00Z</dcterms:created>
  <dcterms:modified xsi:type="dcterms:W3CDTF">2018-12-19T01:40:00Z</dcterms:modified>
</cp:coreProperties>
</file>